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1D67" w14:textId="77777777" w:rsidR="00D308A9" w:rsidRDefault="00D308A9" w:rsidP="00D308A9">
      <w:pPr>
        <w:spacing w:before="240" w:after="80" w:line="240" w:lineRule="auto"/>
        <w:ind w:left="720" w:right="877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IN"/>
        </w:rPr>
      </w:pP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en-IN"/>
        </w:rPr>
        <w:t>Appendix C</w:t>
      </w:r>
    </w:p>
    <w:p w14:paraId="268BB111" w14:textId="77777777" w:rsidR="00D308A9" w:rsidRDefault="00D308A9" w:rsidP="00D308A9">
      <w:pPr>
        <w:spacing w:after="0" w:line="240" w:lineRule="auto"/>
        <w:rPr>
          <w:rFonts w:eastAsia="Times New Roman" w:cs="Times New Roman"/>
          <w:szCs w:val="24"/>
          <w:lang w:eastAsia="en-IN"/>
        </w:rPr>
      </w:pPr>
    </w:p>
    <w:p w14:paraId="581498F0" w14:textId="77777777" w:rsidR="00D308A9" w:rsidRDefault="00D308A9" w:rsidP="00D308A9">
      <w:pPr>
        <w:spacing w:after="0" w:line="240" w:lineRule="auto"/>
        <w:jc w:val="center"/>
        <w:rPr>
          <w:rFonts w:eastAsia="Times New Roman" w:cs="Times New Roman"/>
          <w:szCs w:val="24"/>
          <w:lang w:eastAsia="en-IN"/>
        </w:rPr>
      </w:pPr>
      <w:r>
        <w:rPr>
          <w:rFonts w:eastAsia="Times New Roman" w:cs="Times New Roman"/>
          <w:b/>
          <w:bCs/>
          <w:color w:val="000000"/>
          <w:szCs w:val="24"/>
          <w:lang w:eastAsia="en-IN"/>
        </w:rPr>
        <w:t>NPS Calculations for individual platforms</w:t>
      </w:r>
    </w:p>
    <w:p w14:paraId="293C1F22" w14:textId="77777777" w:rsidR="00D308A9" w:rsidRDefault="00D308A9" w:rsidP="00D308A9">
      <w:pPr>
        <w:spacing w:after="0" w:line="240" w:lineRule="auto"/>
        <w:ind w:right="-1039"/>
        <w:rPr>
          <w:rFonts w:eastAsia="Times New Roman" w:cs="Times New Roman"/>
          <w:szCs w:val="24"/>
          <w:lang w:eastAsia="en-IN"/>
        </w:rPr>
      </w:pPr>
    </w:p>
    <w:p w14:paraId="02831D11" w14:textId="77777777" w:rsidR="00D308A9" w:rsidRDefault="00D308A9" w:rsidP="00D308A9">
      <w:pPr>
        <w:spacing w:after="0" w:line="240" w:lineRule="auto"/>
        <w:ind w:right="-1039"/>
        <w:rPr>
          <w:rFonts w:eastAsia="Times New Roman" w:cs="Times New Roman"/>
          <w:szCs w:val="24"/>
          <w:lang w:eastAsia="en-IN"/>
        </w:rPr>
      </w:pPr>
    </w:p>
    <w:p w14:paraId="00490839" w14:textId="0CCD2B6E" w:rsidR="00867D3D" w:rsidRPr="00867D3D" w:rsidRDefault="00D308A9" w:rsidP="00867D3D">
      <w:pPr>
        <w:spacing w:after="0" w:line="240" w:lineRule="auto"/>
        <w:ind w:left="567" w:right="521" w:hanging="283"/>
        <w:jc w:val="center"/>
        <w:rPr>
          <w:rFonts w:eastAsia="Times New Roman" w:cs="Times New Roman"/>
          <w:color w:val="000000"/>
          <w:szCs w:val="24"/>
          <w:lang w:eastAsia="en-IN"/>
        </w:rPr>
      </w:pPr>
      <w:r>
        <w:rPr>
          <w:rFonts w:eastAsia="Times New Roman" w:cs="Times New Roman"/>
          <w:b/>
          <w:bCs/>
          <w:color w:val="000000"/>
          <w:szCs w:val="24"/>
          <w:lang w:eastAsia="en-IN"/>
        </w:rPr>
        <w:t>Table C.1</w:t>
      </w:r>
      <w:r>
        <w:rPr>
          <w:rFonts w:eastAsia="Times New Roman" w:cs="Times New Roman"/>
          <w:color w:val="000000"/>
          <w:szCs w:val="24"/>
          <w:lang w:eastAsia="en-IN"/>
        </w:rPr>
        <w:t>: Feature based NPS Calculation for Zoom.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586"/>
        <w:gridCol w:w="608"/>
        <w:gridCol w:w="741"/>
        <w:gridCol w:w="653"/>
        <w:gridCol w:w="597"/>
        <w:gridCol w:w="1281"/>
        <w:gridCol w:w="747"/>
      </w:tblGrid>
      <w:tr w:rsidR="00D308A9" w:rsidRPr="00867D3D" w14:paraId="58BA869E" w14:textId="77777777" w:rsidTr="00867D3D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C4C8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Features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B1C34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Ratings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9D062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Don’t Know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303E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NPS</w:t>
            </w:r>
          </w:p>
        </w:tc>
      </w:tr>
      <w:tr w:rsidR="00D308A9" w:rsidRPr="00867D3D" w14:paraId="6F886E0F" w14:textId="77777777" w:rsidTr="00867D3D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B4E58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892B8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56F42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E0E1B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Three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40251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DC982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Five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3EF2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A7A6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</w:tr>
      <w:tr w:rsidR="00D308A9" w:rsidRPr="00867D3D" w14:paraId="0758693E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F31EB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Video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EE80F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D7455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8B4BB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E42E5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D2229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86893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4A2AC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17.26</w:t>
            </w:r>
          </w:p>
        </w:tc>
      </w:tr>
      <w:tr w:rsidR="00D308A9" w:rsidRPr="00867D3D" w14:paraId="04111C61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CA2B8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Audio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F539E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BC2F6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73A1B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0FC9C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BC275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3E04D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4D0DA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15.02</w:t>
            </w:r>
          </w:p>
        </w:tc>
      </w:tr>
      <w:tr w:rsidR="00D308A9" w:rsidRPr="00867D3D" w14:paraId="4807C6A0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7A79E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Privacy/Security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A2540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7EA6A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CC8B3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04C2E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B6B5B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653EF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2D404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-29.08</w:t>
            </w:r>
          </w:p>
        </w:tc>
      </w:tr>
      <w:tr w:rsidR="00D308A9" w:rsidRPr="00867D3D" w14:paraId="7676F8E2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5BB20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Multi-Device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C8ADF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C6182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9A222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1E228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1EF9B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5DF00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CE895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15.66</w:t>
            </w:r>
          </w:p>
        </w:tc>
      </w:tr>
      <w:tr w:rsidR="00D308A9" w:rsidRPr="00867D3D" w14:paraId="21588361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36FE1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User Friendliness of Interface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BED2A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A36A9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3DFA1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B094F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4F48D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AAC8D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E773F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22.37</w:t>
            </w:r>
          </w:p>
        </w:tc>
      </w:tr>
      <w:tr w:rsidR="00D308A9" w:rsidRPr="00867D3D" w14:paraId="69155D23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B4E00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Screen Sharing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024FF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C1B8A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D4B76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8DC09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23361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DE7E9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AB8B8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21.41</w:t>
            </w:r>
          </w:p>
        </w:tc>
      </w:tr>
      <w:tr w:rsidR="00D308A9" w:rsidRPr="00867D3D" w14:paraId="2CF8B384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A2FB7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Chat Features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96698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5A998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C0F98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31AB7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8B3AD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5CF85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AFD7D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25.88</w:t>
            </w:r>
          </w:p>
        </w:tc>
      </w:tr>
      <w:tr w:rsidR="00D308A9" w:rsidRPr="00867D3D" w14:paraId="1C811D29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0BA95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Host's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6B648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FBD87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AD50F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08AD0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E2216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2974E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76394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16.94</w:t>
            </w:r>
          </w:p>
        </w:tc>
      </w:tr>
      <w:tr w:rsidR="00D308A9" w:rsidRPr="00867D3D" w14:paraId="5C9F45D0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486DB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202124"/>
                <w:sz w:val="20"/>
                <w:szCs w:val="20"/>
                <w:lang w:eastAsia="en-IN"/>
              </w:rPr>
              <w:t>Quality of Meeting Recording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A695D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CF636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260BE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A3D62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5AFD8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BC940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86EF8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12.47</w:t>
            </w:r>
          </w:p>
        </w:tc>
      </w:tr>
      <w:tr w:rsidR="00D308A9" w:rsidRPr="00867D3D" w14:paraId="11F615B8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46128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40C5D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F1AC6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70D91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444A9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EEBF3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2AE04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EAACD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13.11</w:t>
            </w:r>
          </w:p>
        </w:tc>
      </w:tr>
    </w:tbl>
    <w:p w14:paraId="28ABE440" w14:textId="77777777" w:rsidR="00D308A9" w:rsidRDefault="00D308A9" w:rsidP="00D308A9">
      <w:pPr>
        <w:spacing w:after="240" w:line="240" w:lineRule="auto"/>
        <w:rPr>
          <w:rFonts w:eastAsia="Times New Roman" w:cs="Times New Roman"/>
          <w:szCs w:val="24"/>
          <w:lang w:eastAsia="en-IN"/>
        </w:rPr>
      </w:pPr>
    </w:p>
    <w:p w14:paraId="65602BC3" w14:textId="14ABEE12" w:rsidR="00D308A9" w:rsidRPr="00867D3D" w:rsidRDefault="00D308A9" w:rsidP="00867D3D">
      <w:pPr>
        <w:spacing w:after="0" w:line="240" w:lineRule="auto"/>
        <w:ind w:left="567" w:right="521"/>
        <w:jc w:val="center"/>
        <w:rPr>
          <w:rFonts w:eastAsia="Times New Roman" w:cs="Times New Roman"/>
          <w:b/>
          <w:bCs/>
          <w:color w:val="000000"/>
          <w:szCs w:val="24"/>
          <w:lang w:eastAsia="en-IN"/>
        </w:rPr>
      </w:pPr>
      <w:r>
        <w:rPr>
          <w:rFonts w:eastAsia="Times New Roman" w:cs="Times New Roman"/>
          <w:b/>
          <w:bCs/>
          <w:color w:val="000000"/>
          <w:szCs w:val="24"/>
          <w:lang w:eastAsia="en-IN"/>
        </w:rPr>
        <w:t>Table C.2</w:t>
      </w:r>
      <w:r w:rsidRPr="00A46414">
        <w:rPr>
          <w:rFonts w:eastAsia="Times New Roman" w:cs="Times New Roman"/>
          <w:color w:val="000000"/>
          <w:szCs w:val="24"/>
          <w:lang w:eastAsia="en-IN"/>
        </w:rPr>
        <w:t>:</w:t>
      </w:r>
      <w:r w:rsidRPr="00867D3D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</w:t>
      </w:r>
      <w:r w:rsidRPr="00867D3D">
        <w:rPr>
          <w:rFonts w:eastAsia="Times New Roman" w:cs="Times New Roman"/>
          <w:color w:val="000000"/>
          <w:szCs w:val="24"/>
          <w:lang w:eastAsia="en-IN"/>
        </w:rPr>
        <w:t xml:space="preserve">Feature based NPS Calculation for Google </w:t>
      </w:r>
      <w:r w:rsidR="00867D3D">
        <w:rPr>
          <w:rFonts w:eastAsia="Times New Roman" w:cs="Times New Roman"/>
          <w:color w:val="000000"/>
          <w:szCs w:val="24"/>
          <w:lang w:eastAsia="en-IN"/>
        </w:rPr>
        <w:t>M</w:t>
      </w:r>
      <w:r w:rsidRPr="00867D3D">
        <w:rPr>
          <w:rFonts w:eastAsia="Times New Roman" w:cs="Times New Roman"/>
          <w:color w:val="000000"/>
          <w:szCs w:val="24"/>
          <w:lang w:eastAsia="en-IN"/>
        </w:rPr>
        <w:t>eet</w:t>
      </w:r>
      <w:r w:rsidR="00867D3D">
        <w:rPr>
          <w:rFonts w:eastAsia="Times New Roman" w:cs="Times New Roman"/>
          <w:color w:val="000000"/>
          <w:szCs w:val="24"/>
          <w:lang w:eastAsia="en-IN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586"/>
        <w:gridCol w:w="608"/>
        <w:gridCol w:w="741"/>
        <w:gridCol w:w="653"/>
        <w:gridCol w:w="597"/>
        <w:gridCol w:w="1281"/>
        <w:gridCol w:w="680"/>
      </w:tblGrid>
      <w:tr w:rsidR="00D308A9" w:rsidRPr="00867D3D" w14:paraId="1FD678EC" w14:textId="77777777" w:rsidTr="00867D3D">
        <w:trPr>
          <w:trHeight w:val="25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BC0B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Features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DF7E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Ratings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BA88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Don’t Know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BC9CC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NPS</w:t>
            </w:r>
          </w:p>
        </w:tc>
      </w:tr>
      <w:tr w:rsidR="00D308A9" w:rsidRPr="00867D3D" w14:paraId="17745D62" w14:textId="77777777" w:rsidTr="00867D3D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C34A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5A14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9383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ED73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Three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036A7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933E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Five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D284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105B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</w:tr>
      <w:tr w:rsidR="00D308A9" w:rsidRPr="00867D3D" w14:paraId="30D629A6" w14:textId="77777777" w:rsidTr="00867D3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2F48C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Video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7BB6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D58B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0B5A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58D5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C8CA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E115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DCAC9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30.64</w:t>
            </w:r>
          </w:p>
        </w:tc>
      </w:tr>
      <w:tr w:rsidR="00D308A9" w:rsidRPr="00867D3D" w14:paraId="120E9CDF" w14:textId="77777777" w:rsidTr="00867D3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8846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Audio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BEE4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126F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066F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9C82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C128A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1ABB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6580E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30.31</w:t>
            </w:r>
          </w:p>
        </w:tc>
      </w:tr>
      <w:tr w:rsidR="00D308A9" w:rsidRPr="00867D3D" w14:paraId="22E6A1BB" w14:textId="77777777" w:rsidTr="00867D3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4DC0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Privacy/Security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990D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59C7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5F277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AC61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E5ED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9029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C56CA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19.87</w:t>
            </w:r>
          </w:p>
        </w:tc>
      </w:tr>
      <w:tr w:rsidR="00D308A9" w:rsidRPr="00867D3D" w14:paraId="730F956E" w14:textId="77777777" w:rsidTr="00867D3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752F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Multi-Device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65A8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C62A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1B0E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C810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E039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BA35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3666B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28.29</w:t>
            </w:r>
          </w:p>
        </w:tc>
      </w:tr>
      <w:tr w:rsidR="00D308A9" w:rsidRPr="00867D3D" w14:paraId="19DDF6C6" w14:textId="77777777" w:rsidTr="00867D3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48F1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User Friendliness of Interface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1BE5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F114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6A13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2AAD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001D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3A73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C2CA7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32.66</w:t>
            </w:r>
          </w:p>
        </w:tc>
      </w:tr>
      <w:tr w:rsidR="00D308A9" w:rsidRPr="00867D3D" w14:paraId="4927C2D0" w14:textId="77777777" w:rsidTr="00867D3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0BE9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Screen Sharing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AD0E6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DA9E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CF1B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10F22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6E71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C08D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6AFAE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28.96</w:t>
            </w:r>
          </w:p>
        </w:tc>
      </w:tr>
      <w:tr w:rsidR="00D308A9" w:rsidRPr="00867D3D" w14:paraId="495BB2ED" w14:textId="77777777" w:rsidTr="00867D3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9721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Chat Features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9BB1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BFF3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9A6C8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42034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83C5C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6619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1ACDF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26.6</w:t>
            </w:r>
          </w:p>
        </w:tc>
      </w:tr>
      <w:tr w:rsidR="00D308A9" w:rsidRPr="00867D3D" w14:paraId="16D9B30A" w14:textId="77777777" w:rsidTr="00867D3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C0B2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Host's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4EE4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6C19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E5C0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C869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3AB0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57F3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AE3FF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21.22</w:t>
            </w:r>
          </w:p>
        </w:tc>
      </w:tr>
      <w:tr w:rsidR="00D308A9" w:rsidRPr="00867D3D" w14:paraId="1CD2BB32" w14:textId="77777777" w:rsidTr="00867D3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B6504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202124"/>
                <w:sz w:val="20"/>
                <w:szCs w:val="20"/>
                <w:lang w:eastAsia="en-IN"/>
              </w:rPr>
              <w:t>Quality of Meeting Recording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2EF9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D487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2FA2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408C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1AD3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FA2B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F186F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18.19</w:t>
            </w:r>
          </w:p>
        </w:tc>
      </w:tr>
      <w:tr w:rsidR="00D308A9" w:rsidRPr="00867D3D" w14:paraId="0051E4DA" w14:textId="77777777" w:rsidTr="00867D3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4395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99A9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ABC18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D61B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A905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50DBF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32B3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E5F7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26.31</w:t>
            </w:r>
          </w:p>
        </w:tc>
      </w:tr>
    </w:tbl>
    <w:p w14:paraId="60C539A3" w14:textId="77777777" w:rsidR="00D308A9" w:rsidRDefault="00D308A9" w:rsidP="00D308A9">
      <w:pPr>
        <w:spacing w:after="0" w:line="240" w:lineRule="auto"/>
        <w:ind w:right="-1039"/>
        <w:rPr>
          <w:rFonts w:eastAsia="Times New Roman" w:cs="Times New Roman"/>
          <w:b/>
          <w:bCs/>
          <w:color w:val="000000"/>
          <w:szCs w:val="24"/>
          <w:lang w:eastAsia="en-IN"/>
        </w:rPr>
      </w:pPr>
    </w:p>
    <w:p w14:paraId="09411622" w14:textId="77777777" w:rsidR="00D308A9" w:rsidRDefault="00D308A9" w:rsidP="00867D3D">
      <w:pPr>
        <w:tabs>
          <w:tab w:val="left" w:pos="8505"/>
        </w:tabs>
        <w:spacing w:after="0" w:line="240" w:lineRule="auto"/>
        <w:ind w:left="567" w:right="521"/>
        <w:jc w:val="center"/>
        <w:rPr>
          <w:rFonts w:eastAsia="Times New Roman" w:cs="Times New Roman"/>
          <w:szCs w:val="24"/>
          <w:lang w:eastAsia="en-IN"/>
        </w:rPr>
      </w:pPr>
      <w:r>
        <w:rPr>
          <w:rFonts w:eastAsia="Times New Roman" w:cs="Times New Roman"/>
          <w:b/>
          <w:bCs/>
          <w:color w:val="000000"/>
          <w:szCs w:val="24"/>
          <w:lang w:eastAsia="en-IN"/>
        </w:rPr>
        <w:t>Table C.3</w:t>
      </w:r>
      <w:r>
        <w:rPr>
          <w:rFonts w:eastAsia="Times New Roman" w:cs="Times New Roman"/>
          <w:color w:val="000000"/>
          <w:szCs w:val="24"/>
          <w:lang w:eastAsia="en-IN"/>
        </w:rPr>
        <w:t>: Feature based NPS Calculation for GoToWebinar.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586"/>
        <w:gridCol w:w="608"/>
        <w:gridCol w:w="741"/>
        <w:gridCol w:w="653"/>
        <w:gridCol w:w="597"/>
        <w:gridCol w:w="1281"/>
        <w:gridCol w:w="680"/>
      </w:tblGrid>
      <w:tr w:rsidR="00D308A9" w:rsidRPr="00867D3D" w14:paraId="6AC81040" w14:textId="77777777" w:rsidTr="00867D3D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AD82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Features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2A2F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Ratings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3897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Don’t Know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CA37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NPS </w:t>
            </w:r>
          </w:p>
        </w:tc>
      </w:tr>
      <w:tr w:rsidR="00D308A9" w:rsidRPr="00867D3D" w14:paraId="1C0CB80C" w14:textId="77777777" w:rsidTr="00867D3D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46967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C5B8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800BF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8700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Three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EA03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E48E5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Five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2980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C613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</w:tr>
      <w:tr w:rsidR="00D308A9" w:rsidRPr="00867D3D" w14:paraId="59A70326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D62A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Video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D6BC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D122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E3FF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9438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127A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B0AB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15AD5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36.37</w:t>
            </w:r>
          </w:p>
        </w:tc>
      </w:tr>
      <w:tr w:rsidR="00D308A9" w:rsidRPr="00867D3D" w14:paraId="1A4F9B2B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30A9E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Audio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2DD0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174FB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59A2A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0C61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C44C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6AF9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6B7AB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37.88</w:t>
            </w:r>
          </w:p>
        </w:tc>
      </w:tr>
      <w:tr w:rsidR="00D308A9" w:rsidRPr="00867D3D" w14:paraId="415FFD27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08E8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Privacy/Security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9671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52CF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B7F8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8894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65E5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D881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0A5B5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34.85</w:t>
            </w:r>
          </w:p>
        </w:tc>
      </w:tr>
      <w:tr w:rsidR="00D308A9" w:rsidRPr="00867D3D" w14:paraId="17055543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F94D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Multi-Device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EB80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5D06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9220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AAD1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E7F8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9F3EC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381EE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19.7</w:t>
            </w:r>
          </w:p>
        </w:tc>
      </w:tr>
      <w:tr w:rsidR="00D308A9" w:rsidRPr="00867D3D" w14:paraId="49E9C634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4B5A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User Friendliness of Interface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DA422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8B4A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62B8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0A5E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82EF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E49C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A0B91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19.7</w:t>
            </w:r>
          </w:p>
        </w:tc>
      </w:tr>
      <w:tr w:rsidR="00D308A9" w:rsidRPr="00867D3D" w14:paraId="0040BBF2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595B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Screen Sharing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DDC6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E5C5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8B95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BFD2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A946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B52B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7FF0A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30.31</w:t>
            </w:r>
          </w:p>
        </w:tc>
      </w:tr>
      <w:tr w:rsidR="00D308A9" w:rsidRPr="00867D3D" w14:paraId="2C4D318C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76F50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Chat Features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A1E2C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85FC7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2DA4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C1A4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B9CD4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04ACF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6CD5A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12.13</w:t>
            </w:r>
          </w:p>
        </w:tc>
      </w:tr>
      <w:tr w:rsidR="00D308A9" w:rsidRPr="00867D3D" w14:paraId="403DB02B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2A57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Host's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1DB3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457F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EE63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43674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E2D1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5AA5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13DE2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27.28</w:t>
            </w:r>
          </w:p>
        </w:tc>
      </w:tr>
      <w:tr w:rsidR="00D308A9" w:rsidRPr="00867D3D" w14:paraId="77729E7E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9C381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202124"/>
                <w:sz w:val="20"/>
                <w:szCs w:val="20"/>
                <w:lang w:eastAsia="en-IN"/>
              </w:rPr>
              <w:t>Quality of Meeting Recording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0955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EBD7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67BC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7786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E3E67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CEFE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5BF27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24.25</w:t>
            </w:r>
          </w:p>
        </w:tc>
      </w:tr>
      <w:tr w:rsidR="00D308A9" w:rsidRPr="00867D3D" w14:paraId="7374B547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735F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1F329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53C4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4643C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3679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AB39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8CBF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4FB2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26.95</w:t>
            </w:r>
          </w:p>
        </w:tc>
      </w:tr>
    </w:tbl>
    <w:p w14:paraId="5F5B4D04" w14:textId="74E74054" w:rsidR="00D308A9" w:rsidRDefault="00D308A9" w:rsidP="00D308A9">
      <w:pPr>
        <w:spacing w:after="240" w:line="240" w:lineRule="auto"/>
        <w:rPr>
          <w:rFonts w:eastAsia="Times New Roman" w:cs="Times New Roman"/>
          <w:szCs w:val="24"/>
          <w:lang w:eastAsia="en-IN"/>
        </w:rPr>
      </w:pPr>
    </w:p>
    <w:p w14:paraId="669BD511" w14:textId="77777777" w:rsidR="00867D3D" w:rsidRDefault="00867D3D" w:rsidP="00D308A9">
      <w:pPr>
        <w:spacing w:after="240" w:line="240" w:lineRule="auto"/>
        <w:rPr>
          <w:rFonts w:eastAsia="Times New Roman" w:cs="Times New Roman"/>
          <w:szCs w:val="24"/>
          <w:lang w:eastAsia="en-IN"/>
        </w:rPr>
      </w:pPr>
    </w:p>
    <w:p w14:paraId="4CA685C4" w14:textId="77777777" w:rsidR="00D308A9" w:rsidRDefault="00D308A9" w:rsidP="00867D3D">
      <w:pPr>
        <w:spacing w:after="0" w:line="240" w:lineRule="auto"/>
        <w:ind w:left="567" w:right="379"/>
        <w:jc w:val="center"/>
        <w:rPr>
          <w:rFonts w:eastAsia="Times New Roman" w:cs="Times New Roman"/>
          <w:szCs w:val="24"/>
          <w:lang w:eastAsia="en-IN"/>
        </w:rPr>
      </w:pPr>
      <w:r>
        <w:rPr>
          <w:rFonts w:eastAsia="Times New Roman" w:cs="Times New Roman"/>
          <w:b/>
          <w:bCs/>
          <w:color w:val="000000"/>
          <w:szCs w:val="24"/>
          <w:lang w:eastAsia="en-IN"/>
        </w:rPr>
        <w:lastRenderedPageBreak/>
        <w:t>Table C.4</w:t>
      </w:r>
      <w:r>
        <w:rPr>
          <w:rFonts w:eastAsia="Times New Roman" w:cs="Times New Roman"/>
          <w:color w:val="000000"/>
          <w:szCs w:val="24"/>
          <w:lang w:eastAsia="en-IN"/>
        </w:rPr>
        <w:t>: Feature based NPS Calculation for Adobe Connect.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586"/>
        <w:gridCol w:w="608"/>
        <w:gridCol w:w="741"/>
        <w:gridCol w:w="653"/>
        <w:gridCol w:w="597"/>
        <w:gridCol w:w="1281"/>
        <w:gridCol w:w="847"/>
      </w:tblGrid>
      <w:tr w:rsidR="00D308A9" w:rsidRPr="00867D3D" w14:paraId="58C026A1" w14:textId="77777777" w:rsidTr="00867D3D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669EF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Features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C959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Ratings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3760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Don’t Know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2EE6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NPS</w:t>
            </w:r>
          </w:p>
        </w:tc>
      </w:tr>
      <w:tr w:rsidR="00D308A9" w:rsidRPr="00867D3D" w14:paraId="7E6D63DD" w14:textId="77777777" w:rsidTr="00867D3D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6CB96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0D1A9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2490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79B0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Three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267E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9E4E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Five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A09E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CA9C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</w:tr>
      <w:tr w:rsidR="00D308A9" w:rsidRPr="00867D3D" w14:paraId="07C8B764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9D010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Video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3D7CE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E74F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97AD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AB83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ADB1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406E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B8B37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-83.34</w:t>
            </w:r>
          </w:p>
        </w:tc>
      </w:tr>
      <w:tr w:rsidR="00D308A9" w:rsidRPr="00867D3D" w14:paraId="06A5078C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039C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Audio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5D8A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F4F8C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F7AA2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864A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4B230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AB54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585AE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-116.67</w:t>
            </w:r>
          </w:p>
        </w:tc>
      </w:tr>
      <w:tr w:rsidR="00D308A9" w:rsidRPr="00867D3D" w14:paraId="5154279E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1F4A5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Privacy/Security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73EC8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6F49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21A85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2B0A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0856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9E4B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7C10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-83.34</w:t>
            </w:r>
          </w:p>
        </w:tc>
      </w:tr>
      <w:tr w:rsidR="00D308A9" w:rsidRPr="00867D3D" w14:paraId="5922976C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0B39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Multi-Device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65D8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EDF9C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5028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E621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5C18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F3D1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6EF9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-50</w:t>
            </w:r>
          </w:p>
        </w:tc>
      </w:tr>
      <w:tr w:rsidR="00D308A9" w:rsidRPr="00867D3D" w14:paraId="2EED0FF8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7F81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User Friendliness of Interface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4FC0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6179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42E1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9C6C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CB69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4711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3D48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-16.67</w:t>
            </w:r>
          </w:p>
        </w:tc>
      </w:tr>
      <w:tr w:rsidR="00D308A9" w:rsidRPr="00867D3D" w14:paraId="0919E15D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A572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Screen Sharing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EB75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BFFE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4705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37BC3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D2DD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13E44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A1FF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133.34</w:t>
            </w:r>
          </w:p>
        </w:tc>
      </w:tr>
      <w:tr w:rsidR="00D308A9" w:rsidRPr="00867D3D" w14:paraId="48A60F32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765F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Chat Features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F323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5082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7445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4CA7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723E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9EA8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7160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-83.34</w:t>
            </w:r>
          </w:p>
        </w:tc>
      </w:tr>
      <w:tr w:rsidR="00D308A9" w:rsidRPr="00867D3D" w14:paraId="1C9800DF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A1D18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Host's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FCBC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69AA2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B13C4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61A29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85DF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8B88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3BBB9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-33.34</w:t>
            </w:r>
          </w:p>
        </w:tc>
      </w:tr>
      <w:tr w:rsidR="00D308A9" w:rsidRPr="00867D3D" w14:paraId="122979C7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6384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202124"/>
                <w:sz w:val="20"/>
                <w:szCs w:val="20"/>
                <w:lang w:eastAsia="en-IN"/>
              </w:rPr>
              <w:t>Quality of Meeting Recording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89469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6106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9041C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8FBB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1C5AD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5C40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DCC7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-116.67</w:t>
            </w:r>
          </w:p>
        </w:tc>
      </w:tr>
      <w:tr w:rsidR="00D308A9" w:rsidRPr="00867D3D" w14:paraId="3433CF8D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16F8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07CA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A56F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68B1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37B0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47F5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4CE8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38F7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-50.01</w:t>
            </w:r>
          </w:p>
        </w:tc>
      </w:tr>
    </w:tbl>
    <w:p w14:paraId="42AE2FB6" w14:textId="77777777" w:rsidR="00D308A9" w:rsidRDefault="00D308A9" w:rsidP="00D308A9">
      <w:pPr>
        <w:spacing w:after="240" w:line="240" w:lineRule="auto"/>
        <w:rPr>
          <w:rFonts w:eastAsia="Times New Roman" w:cs="Times New Roman"/>
          <w:szCs w:val="24"/>
          <w:lang w:eastAsia="en-IN"/>
        </w:rPr>
      </w:pPr>
    </w:p>
    <w:p w14:paraId="2F692AA4" w14:textId="28C63E6E" w:rsidR="00D308A9" w:rsidRDefault="00D308A9" w:rsidP="00867D3D">
      <w:pPr>
        <w:spacing w:after="0" w:line="240" w:lineRule="auto"/>
        <w:ind w:left="567" w:right="662"/>
        <w:jc w:val="center"/>
        <w:rPr>
          <w:rFonts w:eastAsia="Times New Roman" w:cs="Times New Roman"/>
          <w:szCs w:val="24"/>
          <w:lang w:eastAsia="en-IN"/>
        </w:rPr>
      </w:pPr>
      <w:r>
        <w:rPr>
          <w:rFonts w:eastAsia="Times New Roman" w:cs="Times New Roman"/>
          <w:b/>
          <w:bCs/>
          <w:color w:val="000000"/>
          <w:szCs w:val="24"/>
          <w:lang w:eastAsia="en-IN"/>
        </w:rPr>
        <w:t>Table C.5</w:t>
      </w:r>
      <w:r>
        <w:rPr>
          <w:rFonts w:eastAsia="Times New Roman" w:cs="Times New Roman"/>
          <w:color w:val="000000"/>
          <w:szCs w:val="24"/>
          <w:lang w:eastAsia="en-IN"/>
        </w:rPr>
        <w:t>: Feature based NPS Calculation for GoToMeeting.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586"/>
        <w:gridCol w:w="608"/>
        <w:gridCol w:w="741"/>
        <w:gridCol w:w="653"/>
        <w:gridCol w:w="597"/>
        <w:gridCol w:w="1281"/>
        <w:gridCol w:w="680"/>
      </w:tblGrid>
      <w:tr w:rsidR="00D308A9" w:rsidRPr="00867D3D" w14:paraId="52E7DEFD" w14:textId="77777777" w:rsidTr="00867D3D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5A10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Features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F866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Ratings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2DC0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Don’t Know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FD98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NPS</w:t>
            </w:r>
          </w:p>
        </w:tc>
      </w:tr>
      <w:tr w:rsidR="00D308A9" w:rsidRPr="00867D3D" w14:paraId="4B33D91A" w14:textId="77777777" w:rsidTr="00867D3D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6CF0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F9E6E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1B790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F681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Three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95D6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0F57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Five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714F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C6AE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</w:tr>
      <w:tr w:rsidR="00D308A9" w:rsidRPr="00867D3D" w14:paraId="247C3DAB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C96C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Video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061E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49859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967FB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E807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3788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2987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9028D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46.35</w:t>
            </w:r>
          </w:p>
        </w:tc>
      </w:tr>
      <w:tr w:rsidR="00D308A9" w:rsidRPr="00867D3D" w14:paraId="1D31FE9F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6870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Audio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6594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BD4C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FBEC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0686E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1FEA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42D8A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7E814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31.71</w:t>
            </w:r>
          </w:p>
        </w:tc>
      </w:tr>
      <w:tr w:rsidR="00D308A9" w:rsidRPr="00867D3D" w14:paraId="5C01B3B7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1E96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Privacy/Security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43E3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341A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AB20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BCBB3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68074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CDD4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1D19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19.52</w:t>
            </w:r>
          </w:p>
        </w:tc>
      </w:tr>
      <w:tr w:rsidR="00D308A9" w:rsidRPr="00867D3D" w14:paraId="66D1AFFB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85FF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Multi-Device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6D44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E9CB0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1ED0B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8F2F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CEA1D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364F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5F41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29.27</w:t>
            </w:r>
          </w:p>
        </w:tc>
      </w:tr>
      <w:tr w:rsidR="00D308A9" w:rsidRPr="00867D3D" w14:paraId="1814C9AA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90EA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User Friendliness of Interface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491D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B7EC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C8A4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2107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ED8C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E6C6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1BB2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17.08</w:t>
            </w:r>
          </w:p>
        </w:tc>
      </w:tr>
      <w:tr w:rsidR="00D308A9" w:rsidRPr="00867D3D" w14:paraId="5D9E0337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94F1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Screen Sharing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BA7A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4C89F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5594B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36C4C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8357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856B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3C30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31.71</w:t>
            </w:r>
          </w:p>
        </w:tc>
      </w:tr>
      <w:tr w:rsidR="00D308A9" w:rsidRPr="00867D3D" w14:paraId="1780689D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EE31B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Chat Features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71AE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07B7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E6D9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FD58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FB6C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6380C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02AA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31.71</w:t>
            </w:r>
          </w:p>
        </w:tc>
      </w:tr>
      <w:tr w:rsidR="00D308A9" w:rsidRPr="00867D3D" w14:paraId="1E96B6A9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A07C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Host's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8643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9311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C8E5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8DF47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E8C7B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341D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4217C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17.08</w:t>
            </w:r>
          </w:p>
        </w:tc>
      </w:tr>
      <w:tr w:rsidR="00D308A9" w:rsidRPr="00867D3D" w14:paraId="13EF29B1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A3FE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202124"/>
                <w:sz w:val="20"/>
                <w:szCs w:val="20"/>
                <w:lang w:eastAsia="en-IN"/>
              </w:rPr>
              <w:t>Quality of Meeting Recording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301F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90757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8452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1D5F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FA34A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C3C9C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20DDF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12.2</w:t>
            </w:r>
          </w:p>
        </w:tc>
      </w:tr>
      <w:tr w:rsidR="00D308A9" w:rsidRPr="00867D3D" w14:paraId="4BE6BB6B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F152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7C9A8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0B01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1338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2D0E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E6234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E485D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FF06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26.3</w:t>
            </w:r>
          </w:p>
        </w:tc>
      </w:tr>
    </w:tbl>
    <w:p w14:paraId="6DB0D89A" w14:textId="2706F6B2" w:rsidR="00D308A9" w:rsidRDefault="00D308A9" w:rsidP="00D308A9">
      <w:pPr>
        <w:spacing w:after="0" w:line="240" w:lineRule="auto"/>
        <w:rPr>
          <w:rFonts w:eastAsia="Times New Roman" w:cs="Times New Roman"/>
          <w:szCs w:val="24"/>
          <w:lang w:eastAsia="en-IN"/>
        </w:rPr>
      </w:pPr>
    </w:p>
    <w:p w14:paraId="5132C183" w14:textId="77777777" w:rsidR="00867D3D" w:rsidRDefault="00867D3D" w:rsidP="00D308A9">
      <w:pPr>
        <w:spacing w:after="0" w:line="240" w:lineRule="auto"/>
        <w:rPr>
          <w:rFonts w:eastAsia="Times New Roman" w:cs="Times New Roman"/>
          <w:szCs w:val="24"/>
          <w:lang w:eastAsia="en-IN"/>
        </w:rPr>
      </w:pPr>
    </w:p>
    <w:p w14:paraId="347278E4" w14:textId="2F22B457" w:rsidR="00D308A9" w:rsidRDefault="00D308A9" w:rsidP="00867D3D">
      <w:pPr>
        <w:tabs>
          <w:tab w:val="left" w:pos="8505"/>
        </w:tabs>
        <w:spacing w:after="0" w:line="240" w:lineRule="auto"/>
        <w:ind w:left="567" w:right="521"/>
        <w:jc w:val="center"/>
        <w:rPr>
          <w:rFonts w:eastAsia="Times New Roman" w:cs="Times New Roman"/>
          <w:szCs w:val="24"/>
          <w:lang w:eastAsia="en-IN"/>
        </w:rPr>
      </w:pPr>
      <w:r>
        <w:rPr>
          <w:rFonts w:eastAsia="Times New Roman" w:cs="Times New Roman"/>
          <w:b/>
          <w:bCs/>
          <w:color w:val="000000"/>
          <w:szCs w:val="24"/>
          <w:lang w:eastAsia="en-IN"/>
        </w:rPr>
        <w:t>Table C.6</w:t>
      </w:r>
      <w:r>
        <w:rPr>
          <w:rFonts w:eastAsia="Times New Roman" w:cs="Times New Roman"/>
          <w:color w:val="000000"/>
          <w:szCs w:val="24"/>
          <w:lang w:eastAsia="en-IN"/>
        </w:rPr>
        <w:t>: Feature based NPS Calculation for Zoho Meeting.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586"/>
        <w:gridCol w:w="608"/>
        <w:gridCol w:w="741"/>
        <w:gridCol w:w="653"/>
        <w:gridCol w:w="597"/>
        <w:gridCol w:w="1281"/>
        <w:gridCol w:w="680"/>
      </w:tblGrid>
      <w:tr w:rsidR="00D308A9" w:rsidRPr="00867D3D" w14:paraId="50C01FF7" w14:textId="77777777" w:rsidTr="00867D3D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94A0D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Features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C168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Ratings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9F80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Don’t Know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C6E4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NPS </w:t>
            </w:r>
          </w:p>
        </w:tc>
      </w:tr>
      <w:tr w:rsidR="00D308A9" w:rsidRPr="00867D3D" w14:paraId="318DD061" w14:textId="77777777" w:rsidTr="00867D3D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3612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24D9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7A03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9B88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Three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880A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5DA68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Five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1A34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0738" w14:textId="77777777" w:rsidR="00D308A9" w:rsidRPr="00867D3D" w:rsidRDefault="00D308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N"/>
              </w:rPr>
            </w:pPr>
          </w:p>
        </w:tc>
      </w:tr>
      <w:tr w:rsidR="00D308A9" w:rsidRPr="00867D3D" w14:paraId="017F2658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FD55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Video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7EB4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9F4F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83A7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8D08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54ECA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807E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31F9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18.19</w:t>
            </w:r>
          </w:p>
        </w:tc>
      </w:tr>
      <w:tr w:rsidR="00D308A9" w:rsidRPr="00867D3D" w14:paraId="1AA56D88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EACA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Audio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23C5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29BE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2C3F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5C0B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FE7D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E843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42182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-9.1</w:t>
            </w:r>
          </w:p>
        </w:tc>
      </w:tr>
      <w:tr w:rsidR="00D308A9" w:rsidRPr="00867D3D" w14:paraId="2F7EA918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7BA7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Privacy/Security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9730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6F6AF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6D31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C883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1CF8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2BD4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63AA0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-9.1</w:t>
            </w:r>
          </w:p>
        </w:tc>
      </w:tr>
      <w:tr w:rsidR="00D308A9" w:rsidRPr="00867D3D" w14:paraId="0B7D5468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9D81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Multi-Device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5379B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1446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595AD0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FDB70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35CB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9864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1B79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18.19</w:t>
            </w:r>
          </w:p>
        </w:tc>
      </w:tr>
      <w:tr w:rsidR="00D308A9" w:rsidRPr="00867D3D" w14:paraId="6DB1FF66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BDBD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User Friendliness of Interface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EB56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3185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9AE56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607C8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669DE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811E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2F9B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9.1</w:t>
            </w:r>
          </w:p>
        </w:tc>
      </w:tr>
      <w:tr w:rsidR="00D308A9" w:rsidRPr="00867D3D" w14:paraId="0337230C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FCEC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Screen Sharing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DC49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CF76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C1D2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67EB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97F26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AE43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1A51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18.19</w:t>
            </w:r>
          </w:p>
        </w:tc>
      </w:tr>
      <w:tr w:rsidR="00D308A9" w:rsidRPr="00867D3D" w14:paraId="2FCA96BA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845F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Chat Features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1274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D3DE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C1EF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D6424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7949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CB503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07FFB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-9.1</w:t>
            </w:r>
          </w:p>
        </w:tc>
      </w:tr>
      <w:tr w:rsidR="00D308A9" w:rsidRPr="00867D3D" w14:paraId="1E79F4B1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052F8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Host's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DB66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B24C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CF735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974A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DEC0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64F14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9331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D308A9" w:rsidRPr="00867D3D" w14:paraId="1C702C9A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CDD0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202124"/>
                <w:sz w:val="20"/>
                <w:szCs w:val="20"/>
                <w:lang w:eastAsia="en-IN"/>
              </w:rPr>
              <w:t>Quality of Meeting Recording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82E4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37637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AE67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80579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6CD2C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9DF23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2067F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18.19</w:t>
            </w:r>
          </w:p>
        </w:tc>
      </w:tr>
      <w:tr w:rsidR="00D308A9" w:rsidRPr="00867D3D" w14:paraId="718BAF5A" w14:textId="77777777" w:rsidTr="00867D3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6BCA18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34AC66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688F1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04EC2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A2DB5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872A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73AB8A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8A76D" w14:textId="77777777" w:rsidR="00D308A9" w:rsidRPr="00867D3D" w:rsidRDefault="00D308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IN"/>
              </w:rPr>
            </w:pPr>
            <w:r w:rsidRPr="00867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6.07</w:t>
            </w:r>
          </w:p>
        </w:tc>
      </w:tr>
    </w:tbl>
    <w:p w14:paraId="16D2F6B9" w14:textId="77777777" w:rsidR="002875E7" w:rsidRDefault="002875E7"/>
    <w:sectPr w:rsidR="00287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A9"/>
    <w:rsid w:val="002875E7"/>
    <w:rsid w:val="00740F19"/>
    <w:rsid w:val="00867D3D"/>
    <w:rsid w:val="00A46414"/>
    <w:rsid w:val="00D308A9"/>
    <w:rsid w:val="00D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BB12"/>
  <w15:docId w15:val="{A92091FC-5055-4DD8-9C84-0D393D52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A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svt1</dc:creator>
  <cp:lastModifiedBy>jayesh parab</cp:lastModifiedBy>
  <cp:revision>3</cp:revision>
  <dcterms:created xsi:type="dcterms:W3CDTF">2020-08-17T06:44:00Z</dcterms:created>
  <dcterms:modified xsi:type="dcterms:W3CDTF">2020-08-17T07:22:00Z</dcterms:modified>
</cp:coreProperties>
</file>